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xziqpbv99vp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VOLUNTEER VACATION NOTIFICATION TRACKER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Volunteer Name: 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Department: ______________________________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Vacation Start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Vacation 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Notification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mArpOIvdYLb2GCpRZ6NC7LzJA==">CgMxLjAyDmgueHppcXBidjk5dnBzOAByITFONEh6UlVWU3VxaHFvZTRnUWJPbF94RmZlVlRGWFNIcg==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